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A2" w:rsidRPr="000C74A2" w:rsidRDefault="00D35F2E" w:rsidP="00D35F2E">
      <w:pPr>
        <w:spacing w:after="0" w:line="240" w:lineRule="auto"/>
        <w:ind w:left="7797" w:right="-1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C74A2" w:rsidRPr="000C74A2">
        <w:rPr>
          <w:rFonts w:ascii="Times New Roman" w:hAnsi="Times New Roman" w:cs="Times New Roman"/>
          <w:sz w:val="28"/>
        </w:rPr>
        <w:t xml:space="preserve">Приложение </w:t>
      </w:r>
      <w:r w:rsidR="0010319C">
        <w:rPr>
          <w:rFonts w:ascii="Times New Roman" w:hAnsi="Times New Roman" w:cs="Times New Roman"/>
          <w:sz w:val="28"/>
        </w:rPr>
        <w:t>1</w:t>
      </w:r>
    </w:p>
    <w:p w:rsidR="000C74A2" w:rsidRPr="000C74A2" w:rsidRDefault="000C74A2" w:rsidP="00D35F2E">
      <w:pPr>
        <w:spacing w:after="0" w:line="240" w:lineRule="auto"/>
        <w:ind w:left="7797" w:right="-1"/>
        <w:jc w:val="both"/>
        <w:rPr>
          <w:rFonts w:ascii="Times New Roman" w:hAnsi="Times New Roman" w:cs="Times New Roman"/>
          <w:sz w:val="28"/>
        </w:rPr>
      </w:pPr>
      <w:r w:rsidRPr="000C74A2">
        <w:rPr>
          <w:rFonts w:ascii="Times New Roman" w:hAnsi="Times New Roman" w:cs="Times New Roman"/>
          <w:sz w:val="28"/>
        </w:rPr>
        <w:t>к Положению</w:t>
      </w:r>
    </w:p>
    <w:p w:rsidR="000C74A2" w:rsidRPr="000C74A2" w:rsidRDefault="000C74A2" w:rsidP="00D35F2E">
      <w:pPr>
        <w:spacing w:after="0" w:line="240" w:lineRule="auto"/>
        <w:ind w:left="76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A2" w:rsidRPr="000C74A2" w:rsidRDefault="000C74A2" w:rsidP="00103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C74A2" w:rsidRPr="000C74A2" w:rsidRDefault="000C74A2" w:rsidP="001031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A2">
        <w:rPr>
          <w:rFonts w:ascii="Times New Roman" w:hAnsi="Times New Roman" w:cs="Times New Roman"/>
          <w:color w:val="000000" w:themeColor="text1"/>
          <w:sz w:val="28"/>
          <w:szCs w:val="28"/>
        </w:rPr>
        <w:t>ПРОЕКТ,</w:t>
      </w:r>
    </w:p>
    <w:p w:rsidR="000C74A2" w:rsidRDefault="000C74A2" w:rsidP="0010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4A2">
        <w:rPr>
          <w:rFonts w:ascii="Times New Roman" w:hAnsi="Times New Roman" w:cs="Times New Roman"/>
          <w:sz w:val="28"/>
          <w:szCs w:val="28"/>
        </w:rPr>
        <w:t xml:space="preserve">заявляемый к участию </w:t>
      </w:r>
      <w:r w:rsidR="0010319C">
        <w:rPr>
          <w:rFonts w:ascii="Times New Roman" w:hAnsi="Times New Roman" w:cs="Times New Roman"/>
          <w:sz w:val="28"/>
          <w:szCs w:val="28"/>
        </w:rPr>
        <w:t xml:space="preserve">в </w:t>
      </w:r>
      <w:r w:rsidR="0010319C" w:rsidRPr="0010319C">
        <w:rPr>
          <w:rFonts w:ascii="Times New Roman" w:hAnsi="Times New Roman" w:cs="Times New Roman"/>
          <w:sz w:val="28"/>
          <w:szCs w:val="28"/>
        </w:rPr>
        <w:t>конкурсе социально значимых проектов в рамках формирования молодежного Парламента города Барнаула</w:t>
      </w:r>
    </w:p>
    <w:p w:rsidR="0010319C" w:rsidRPr="00E028CB" w:rsidRDefault="0010319C" w:rsidP="0010319C">
      <w:pPr>
        <w:spacing w:after="0" w:line="240" w:lineRule="auto"/>
        <w:rPr>
          <w:szCs w:val="28"/>
        </w:rPr>
      </w:pPr>
    </w:p>
    <w:p w:rsidR="000C74A2" w:rsidRPr="00A5563F" w:rsidRDefault="000C74A2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 Название проекта</w:t>
      </w:r>
      <w:r>
        <w:rPr>
          <w:color w:val="000000" w:themeColor="text1"/>
          <w:sz w:val="28"/>
          <w:szCs w:val="28"/>
        </w:rPr>
        <w:t>.</w:t>
      </w:r>
    </w:p>
    <w:p w:rsidR="000C74A2" w:rsidRPr="00A5563F" w:rsidRDefault="000C74A2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0C74A2" w:rsidRPr="00A5563F" w:rsidRDefault="000C74A2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 проекта (указывается одно из направлений</w:t>
      </w:r>
      <w:r>
        <w:rPr>
          <w:color w:val="000000" w:themeColor="text1"/>
          <w:sz w:val="28"/>
          <w:szCs w:val="28"/>
        </w:rPr>
        <w:t xml:space="preserve"> </w:t>
      </w:r>
      <w:r w:rsidR="00411253">
        <w:rPr>
          <w:color w:val="000000" w:themeColor="text1"/>
          <w:sz w:val="28"/>
          <w:szCs w:val="28"/>
        </w:rPr>
        <w:t xml:space="preserve">Конкурса, </w:t>
      </w:r>
      <w:r w:rsidRPr="00A5563F">
        <w:rPr>
          <w:color w:val="000000" w:themeColor="text1"/>
          <w:sz w:val="28"/>
          <w:szCs w:val="28"/>
        </w:rPr>
        <w:t>обозначенных в разделе 3 Положения</w:t>
      </w:r>
      <w:r>
        <w:rPr>
          <w:color w:val="000000" w:themeColor="text1"/>
          <w:sz w:val="28"/>
          <w:szCs w:val="28"/>
        </w:rPr>
        <w:t>).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Pr="00A5563F">
        <w:rPr>
          <w:i w:val="0"/>
          <w:color w:val="000000" w:themeColor="text1"/>
          <w:sz w:val="28"/>
          <w:szCs w:val="28"/>
        </w:rPr>
        <w:t xml:space="preserve">.1. Формулируется цель проекта и задачи, которые планируете </w:t>
      </w:r>
      <w:r>
        <w:rPr>
          <w:i w:val="0"/>
          <w:color w:val="000000" w:themeColor="text1"/>
          <w:sz w:val="28"/>
          <w:szCs w:val="28"/>
        </w:rPr>
        <w:t xml:space="preserve">решить для </w:t>
      </w:r>
      <w:r w:rsidR="00F27FE2">
        <w:rPr>
          <w:i w:val="0"/>
          <w:color w:val="000000" w:themeColor="text1"/>
          <w:sz w:val="28"/>
          <w:szCs w:val="28"/>
        </w:rPr>
        <w:t xml:space="preserve">            </w:t>
      </w:r>
      <w:r>
        <w:rPr>
          <w:i w:val="0"/>
          <w:color w:val="000000" w:themeColor="text1"/>
          <w:sz w:val="28"/>
          <w:szCs w:val="28"/>
        </w:rPr>
        <w:t>достижения этой цели;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3.2. </w:t>
      </w:r>
      <w:r w:rsidRPr="00A5563F">
        <w:rPr>
          <w:i w:val="0"/>
          <w:color w:val="000000" w:themeColor="text1"/>
          <w:sz w:val="28"/>
          <w:szCs w:val="28"/>
        </w:rPr>
        <w:t xml:space="preserve">Описывается область реализации проекта и социальная </w:t>
      </w:r>
      <w:r w:rsidR="00411253">
        <w:rPr>
          <w:i w:val="0"/>
          <w:color w:val="000000" w:themeColor="text1"/>
          <w:sz w:val="28"/>
          <w:szCs w:val="28"/>
        </w:rPr>
        <w:t xml:space="preserve">проблема, </w:t>
      </w:r>
      <w:r w:rsidRPr="00A5563F">
        <w:rPr>
          <w:i w:val="0"/>
          <w:color w:val="000000" w:themeColor="text1"/>
          <w:sz w:val="28"/>
          <w:szCs w:val="28"/>
        </w:rPr>
        <w:t>на решение которой направлен данный проект;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Pr="00A5563F">
        <w:rPr>
          <w:i w:val="0"/>
          <w:color w:val="000000" w:themeColor="text1"/>
          <w:sz w:val="28"/>
          <w:szCs w:val="28"/>
        </w:rPr>
        <w:t>.1. Указывается</w:t>
      </w:r>
      <w:r>
        <w:rPr>
          <w:i w:val="0"/>
          <w:color w:val="000000" w:themeColor="text1"/>
          <w:sz w:val="28"/>
          <w:szCs w:val="28"/>
        </w:rPr>
        <w:t>,</w:t>
      </w:r>
      <w:r w:rsidRPr="00A5563F">
        <w:rPr>
          <w:i w:val="0"/>
          <w:color w:val="000000" w:themeColor="text1"/>
          <w:sz w:val="28"/>
          <w:szCs w:val="28"/>
        </w:rPr>
        <w:t xml:space="preserve"> к</w:t>
      </w:r>
      <w:r>
        <w:rPr>
          <w:i w:val="0"/>
          <w:color w:val="000000" w:themeColor="text1"/>
          <w:sz w:val="28"/>
          <w:szCs w:val="28"/>
        </w:rPr>
        <w:t>акие именно действия</w:t>
      </w:r>
      <w:r w:rsidRPr="00A5563F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 xml:space="preserve">будут проведены для </w:t>
      </w:r>
      <w:r w:rsidRPr="00A5563F">
        <w:rPr>
          <w:i w:val="0"/>
          <w:color w:val="000000" w:themeColor="text1"/>
          <w:sz w:val="28"/>
          <w:szCs w:val="28"/>
        </w:rPr>
        <w:t xml:space="preserve">решения </w:t>
      </w:r>
      <w:r>
        <w:rPr>
          <w:i w:val="0"/>
          <w:color w:val="000000" w:themeColor="text1"/>
          <w:sz w:val="28"/>
          <w:szCs w:val="28"/>
        </w:rPr>
        <w:t xml:space="preserve">               каждой задачи проекта;</w:t>
      </w:r>
    </w:p>
    <w:p w:rsidR="000C74A2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Pr="00A5563F">
        <w:rPr>
          <w:i w:val="0"/>
          <w:color w:val="000000" w:themeColor="text1"/>
          <w:sz w:val="28"/>
          <w:szCs w:val="28"/>
        </w:rPr>
        <w:t>.2. Указывается</w:t>
      </w:r>
      <w:r>
        <w:rPr>
          <w:i w:val="0"/>
          <w:color w:val="000000" w:themeColor="text1"/>
          <w:sz w:val="28"/>
          <w:szCs w:val="28"/>
        </w:rPr>
        <w:t>,</w:t>
      </w:r>
      <w:r w:rsidRPr="00A5563F">
        <w:rPr>
          <w:i w:val="0"/>
          <w:color w:val="000000" w:themeColor="text1"/>
          <w:sz w:val="28"/>
          <w:szCs w:val="28"/>
        </w:rPr>
        <w:t xml:space="preserve"> как будет организована</w:t>
      </w:r>
      <w:r w:rsidR="00411253">
        <w:rPr>
          <w:i w:val="0"/>
          <w:color w:val="000000" w:themeColor="text1"/>
          <w:sz w:val="28"/>
          <w:szCs w:val="28"/>
        </w:rPr>
        <w:t xml:space="preserve"> работа, кто будет задействован </w:t>
      </w:r>
      <w:r>
        <w:rPr>
          <w:i w:val="0"/>
          <w:color w:val="000000" w:themeColor="text1"/>
          <w:sz w:val="28"/>
          <w:szCs w:val="28"/>
        </w:rPr>
        <w:t>в ее выполнении</w:t>
      </w:r>
      <w:r w:rsidRPr="00A5563F">
        <w:rPr>
          <w:i w:val="0"/>
          <w:color w:val="000000" w:themeColor="text1"/>
          <w:sz w:val="28"/>
          <w:szCs w:val="28"/>
        </w:rPr>
        <w:t xml:space="preserve"> и 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 Указывается наличие партнеров в реализации проекта;</w:t>
      </w:r>
      <w:r w:rsidRPr="00A5563F">
        <w:rPr>
          <w:color w:val="000000" w:themeColor="text1"/>
          <w:sz w:val="28"/>
          <w:szCs w:val="28"/>
        </w:rPr>
        <w:t xml:space="preserve"> </w:t>
      </w:r>
    </w:p>
    <w:p w:rsidR="000C74A2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p w:rsidR="000C74A2" w:rsidRPr="00A5563F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297"/>
      </w:tblGrid>
      <w:tr w:rsidR="000C74A2" w:rsidRPr="00A5563F" w:rsidTr="0010319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2" w:rsidRPr="00A5563F" w:rsidRDefault="000C74A2" w:rsidP="00411253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2" w:rsidRPr="00A5563F" w:rsidRDefault="000C74A2" w:rsidP="00411253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2" w:rsidRPr="00A5563F" w:rsidRDefault="000C74A2" w:rsidP="00411253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C74A2" w:rsidRPr="00A5563F" w:rsidTr="0010319C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A2" w:rsidRPr="00A5563F" w:rsidRDefault="000C74A2" w:rsidP="00F27FE2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2" w:rsidRPr="00A5563F" w:rsidRDefault="000C74A2" w:rsidP="00F27FE2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2" w:rsidRPr="00A5563F" w:rsidRDefault="000C74A2" w:rsidP="00F27FE2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0C74A2" w:rsidRDefault="000C74A2" w:rsidP="00F27FE2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</w:p>
    <w:p w:rsidR="000C74A2" w:rsidRDefault="000C74A2" w:rsidP="00F27FE2">
      <w:pPr>
        <w:pStyle w:val="11"/>
        <w:widowControl w:val="0"/>
        <w:ind w:right="-1"/>
        <w:jc w:val="both"/>
        <w:rPr>
          <w:bCs/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 (</w:t>
      </w:r>
      <w:r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10319C">
        <w:rPr>
          <w:bCs/>
          <w:color w:val="000000" w:themeColor="text1"/>
          <w:sz w:val="28"/>
          <w:szCs w:val="28"/>
        </w:rPr>
        <w:t xml:space="preserve">результат, </w:t>
      </w:r>
      <w:r w:rsidRPr="00A5563F">
        <w:rPr>
          <w:bCs/>
          <w:color w:val="000000" w:themeColor="text1"/>
          <w:sz w:val="28"/>
          <w:szCs w:val="28"/>
        </w:rPr>
        <w:t>который планируется достичь в ходе решения задач проекта)</w:t>
      </w:r>
      <w:r>
        <w:rPr>
          <w:bCs/>
          <w:color w:val="000000" w:themeColor="text1"/>
          <w:sz w:val="28"/>
          <w:szCs w:val="28"/>
        </w:rPr>
        <w:t>:</w:t>
      </w:r>
    </w:p>
    <w:p w:rsidR="000C74A2" w:rsidRPr="00A5563F" w:rsidRDefault="000C74A2" w:rsidP="00F27FE2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701"/>
        <w:gridCol w:w="1701"/>
        <w:gridCol w:w="2552"/>
      </w:tblGrid>
      <w:tr w:rsidR="000C74A2" w:rsidRPr="0010319C" w:rsidTr="0010319C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              </w:t>
            </w:r>
            <w:r w:rsid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 по проекту для достижения этого               </w:t>
            </w:r>
            <w:r w:rsid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Количественные</w:t>
            </w:r>
          </w:p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проекта</w:t>
            </w:r>
          </w:p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Качественные</w:t>
            </w:r>
          </w:p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  проекта</w:t>
            </w:r>
          </w:p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Документы/</w:t>
            </w:r>
          </w:p>
          <w:p w:rsidR="000C74A2" w:rsidRPr="0010319C" w:rsidRDefault="00411253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</w:t>
            </w:r>
            <w:r w:rsidR="000C74A2"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подтверждающие достижение</w:t>
            </w:r>
          </w:p>
          <w:p w:rsidR="000C74A2" w:rsidRPr="0010319C" w:rsidRDefault="000C74A2" w:rsidP="004112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</w:p>
        </w:tc>
      </w:tr>
      <w:tr w:rsidR="000C74A2" w:rsidRPr="0010319C" w:rsidTr="00F27FE2">
        <w:tblPrEx>
          <w:tblLook w:val="0000" w:firstRow="0" w:lastRow="0" w:firstColumn="0" w:lastColumn="0" w:noHBand="0" w:noVBand="0"/>
        </w:tblPrEx>
        <w:trPr>
          <w:cantSplit/>
          <w:trHeight w:val="956"/>
        </w:trPr>
        <w:tc>
          <w:tcPr>
            <w:tcW w:w="1418" w:type="dxa"/>
          </w:tcPr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74A2" w:rsidRPr="0010319C" w:rsidRDefault="000C74A2" w:rsidP="00F27FE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4A2" w:rsidRPr="0010319C" w:rsidRDefault="000C74A2" w:rsidP="00F27FE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4A2" w:rsidRPr="0010319C" w:rsidRDefault="000C74A2" w:rsidP="00F27FE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74A2" w:rsidRPr="0010319C" w:rsidRDefault="000C74A2" w:rsidP="00F27FE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A2" w:rsidRPr="0010319C" w:rsidRDefault="000C74A2" w:rsidP="00F27FE2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C74A2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0C74A2" w:rsidRPr="0010319C" w:rsidRDefault="000C74A2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 Устойчивость проекта</w:t>
      </w:r>
      <w:r>
        <w:rPr>
          <w:i w:val="0"/>
          <w:color w:val="000000" w:themeColor="text1"/>
          <w:sz w:val="28"/>
          <w:szCs w:val="28"/>
        </w:rPr>
        <w:t xml:space="preserve"> (указывается, как будет продолжен</w:t>
      </w:r>
      <w:r w:rsidR="00E068BA">
        <w:rPr>
          <w:i w:val="0"/>
          <w:color w:val="000000" w:themeColor="text1"/>
          <w:sz w:val="28"/>
          <w:szCs w:val="28"/>
        </w:rPr>
        <w:t xml:space="preserve">а работа </w:t>
      </w:r>
      <w:r>
        <w:rPr>
          <w:i w:val="0"/>
          <w:color w:val="000000" w:themeColor="text1"/>
          <w:sz w:val="28"/>
          <w:szCs w:val="28"/>
        </w:rPr>
        <w:t>в реализации проекта).</w:t>
      </w:r>
    </w:p>
    <w:p w:rsidR="0010319C" w:rsidRDefault="0010319C" w:rsidP="00F27FE2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</w:p>
    <w:p w:rsidR="000C74A2" w:rsidRDefault="0010319C" w:rsidP="00F27FE2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C74A2">
        <w:rPr>
          <w:color w:val="000000" w:themeColor="text1"/>
          <w:sz w:val="28"/>
          <w:szCs w:val="28"/>
        </w:rPr>
        <w:t>. Приложение (</w:t>
      </w:r>
      <w:r>
        <w:rPr>
          <w:color w:val="000000" w:themeColor="text1"/>
          <w:sz w:val="28"/>
          <w:szCs w:val="28"/>
        </w:rPr>
        <w:t xml:space="preserve">перечислить прилагаемые </w:t>
      </w:r>
      <w:r w:rsidR="000C74A2">
        <w:rPr>
          <w:color w:val="000000" w:themeColor="text1"/>
          <w:sz w:val="28"/>
          <w:szCs w:val="28"/>
        </w:rPr>
        <w:t xml:space="preserve">рекомендательные письма, </w:t>
      </w:r>
      <w:r>
        <w:rPr>
          <w:color w:val="000000" w:themeColor="text1"/>
          <w:sz w:val="28"/>
          <w:szCs w:val="28"/>
        </w:rPr>
        <w:t xml:space="preserve">              </w:t>
      </w:r>
      <w:r w:rsidR="000C74A2">
        <w:rPr>
          <w:color w:val="000000" w:themeColor="text1"/>
          <w:sz w:val="28"/>
          <w:szCs w:val="28"/>
        </w:rPr>
        <w:t xml:space="preserve">презентационные материалы, статьи, копии дипломов, благодарственных </w:t>
      </w:r>
      <w:r>
        <w:rPr>
          <w:color w:val="000000" w:themeColor="text1"/>
          <w:sz w:val="28"/>
          <w:szCs w:val="28"/>
        </w:rPr>
        <w:t xml:space="preserve">               </w:t>
      </w:r>
      <w:r w:rsidR="000C74A2">
        <w:rPr>
          <w:color w:val="000000" w:themeColor="text1"/>
          <w:sz w:val="28"/>
          <w:szCs w:val="28"/>
        </w:rPr>
        <w:t>писем, фотографии, иные</w:t>
      </w:r>
      <w:r>
        <w:rPr>
          <w:color w:val="000000" w:themeColor="text1"/>
          <w:sz w:val="28"/>
          <w:szCs w:val="28"/>
        </w:rPr>
        <w:t xml:space="preserve"> </w:t>
      </w:r>
      <w:r w:rsidR="000C74A2">
        <w:rPr>
          <w:color w:val="000000" w:themeColor="text1"/>
          <w:sz w:val="28"/>
          <w:szCs w:val="28"/>
        </w:rPr>
        <w:t>документы)</w:t>
      </w:r>
      <w:r w:rsidR="000C74A2" w:rsidRPr="00A5563F">
        <w:rPr>
          <w:color w:val="000000" w:themeColor="text1"/>
          <w:sz w:val="28"/>
          <w:szCs w:val="28"/>
        </w:rPr>
        <w:t>.</w:t>
      </w:r>
    </w:p>
    <w:p w:rsidR="000C74A2" w:rsidRPr="00A5563F" w:rsidRDefault="000C74A2" w:rsidP="00F27FE2">
      <w:pPr>
        <w:spacing w:after="0" w:line="240" w:lineRule="auto"/>
        <w:ind w:right="-1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0C74A2" w:rsidRPr="00451C23" w:rsidTr="00636B36">
        <w:tc>
          <w:tcPr>
            <w:tcW w:w="4253" w:type="dxa"/>
          </w:tcPr>
          <w:p w:rsidR="000C74A2" w:rsidRPr="00451C23" w:rsidRDefault="000C74A2" w:rsidP="00F27FE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59" w:type="dxa"/>
          </w:tcPr>
          <w:p w:rsidR="000C74A2" w:rsidRPr="00451C23" w:rsidRDefault="000C74A2" w:rsidP="00F27FE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0C74A2" w:rsidRPr="00451C23" w:rsidRDefault="000C74A2" w:rsidP="00F27FE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C74A2" w:rsidRPr="00451C23" w:rsidTr="00636B36">
        <w:tc>
          <w:tcPr>
            <w:tcW w:w="4253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организации-заявителя)</w:t>
            </w:r>
          </w:p>
        </w:tc>
        <w:tc>
          <w:tcPr>
            <w:tcW w:w="1559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0C74A2" w:rsidRDefault="000C74A2" w:rsidP="006E5890">
      <w:pPr>
        <w:spacing w:after="0" w:line="240" w:lineRule="auto"/>
        <w:ind w:right="-1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0C74A2" w:rsidRPr="00451C23" w:rsidTr="00636B36">
        <w:tc>
          <w:tcPr>
            <w:tcW w:w="4253" w:type="dxa"/>
          </w:tcPr>
          <w:p w:rsidR="000C74A2" w:rsidRPr="00451C23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559" w:type="dxa"/>
          </w:tcPr>
          <w:p w:rsidR="000C74A2" w:rsidRPr="00451C23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542" w:type="dxa"/>
          </w:tcPr>
          <w:p w:rsidR="000C74A2" w:rsidRPr="00451C23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C74A2" w:rsidRPr="00451C23" w:rsidTr="00636B36">
        <w:tc>
          <w:tcPr>
            <w:tcW w:w="4253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исполнителя проекта)</w:t>
            </w:r>
          </w:p>
        </w:tc>
        <w:tc>
          <w:tcPr>
            <w:tcW w:w="1559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0C74A2" w:rsidRPr="005751AC" w:rsidRDefault="000C74A2" w:rsidP="00F27FE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3041BB" w:rsidRDefault="003041BB" w:rsidP="006E5890">
      <w:pPr>
        <w:pStyle w:val="ConsPlusNormal"/>
        <w:ind w:right="-1"/>
        <w:outlineLvl w:val="1"/>
        <w:rPr>
          <w:rFonts w:ascii="Times New Roman" w:hAnsi="Times New Roman" w:cs="Times New Roman"/>
          <w:sz w:val="28"/>
          <w:szCs w:val="28"/>
        </w:rPr>
      </w:pPr>
    </w:p>
    <w:p w:rsidR="00F27FE2" w:rsidRDefault="00F27FE2" w:rsidP="00F27FE2">
      <w:pPr>
        <w:pStyle w:val="ConsPlusNormal"/>
        <w:ind w:right="-1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27FE2" w:rsidSect="00D35F2E">
          <w:pgSz w:w="11906" w:h="16838"/>
          <w:pgMar w:top="709" w:right="567" w:bottom="1134" w:left="1701" w:header="708" w:footer="708" w:gutter="0"/>
          <w:cols w:space="708"/>
          <w:titlePg/>
          <w:docGrid w:linePitch="360"/>
        </w:sectPr>
      </w:pPr>
    </w:p>
    <w:p w:rsidR="00F27FE2" w:rsidRPr="001C414F" w:rsidRDefault="00F27FE2" w:rsidP="004B6F73">
      <w:pPr>
        <w:overflowPunct w:val="0"/>
        <w:autoSpaceDE w:val="0"/>
        <w:autoSpaceDN w:val="0"/>
        <w:adjustRightInd w:val="0"/>
        <w:spacing w:after="0" w:line="240" w:lineRule="auto"/>
        <w:ind w:left="7655" w:right="141"/>
        <w:jc w:val="both"/>
      </w:pPr>
    </w:p>
    <w:sectPr w:rsidR="00F27FE2" w:rsidRPr="001C414F" w:rsidSect="00F27FE2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C1" w:rsidRDefault="00A31AC1" w:rsidP="00A31AC1">
      <w:pPr>
        <w:spacing w:after="0" w:line="240" w:lineRule="auto"/>
      </w:pPr>
      <w:r>
        <w:separator/>
      </w:r>
    </w:p>
  </w:endnote>
  <w:endnote w:type="continuationSeparator" w:id="0">
    <w:p w:rsidR="00A31AC1" w:rsidRDefault="00A31AC1" w:rsidP="00A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C1" w:rsidRDefault="00A31AC1" w:rsidP="00A31AC1">
      <w:pPr>
        <w:spacing w:after="0" w:line="240" w:lineRule="auto"/>
      </w:pPr>
      <w:r>
        <w:separator/>
      </w:r>
    </w:p>
  </w:footnote>
  <w:footnote w:type="continuationSeparator" w:id="0">
    <w:p w:rsidR="00A31AC1" w:rsidRDefault="00A31AC1" w:rsidP="00A3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2"/>
    <w:rsid w:val="00013081"/>
    <w:rsid w:val="000459A2"/>
    <w:rsid w:val="00087EDC"/>
    <w:rsid w:val="000A03D9"/>
    <w:rsid w:val="000C0D0D"/>
    <w:rsid w:val="000C304B"/>
    <w:rsid w:val="000C74A2"/>
    <w:rsid w:val="0010319C"/>
    <w:rsid w:val="001172C2"/>
    <w:rsid w:val="0016212D"/>
    <w:rsid w:val="00190489"/>
    <w:rsid w:val="001C414F"/>
    <w:rsid w:val="002264AB"/>
    <w:rsid w:val="00264F24"/>
    <w:rsid w:val="0028296C"/>
    <w:rsid w:val="002A0AFE"/>
    <w:rsid w:val="002C60DB"/>
    <w:rsid w:val="003041BB"/>
    <w:rsid w:val="00307773"/>
    <w:rsid w:val="00352AEB"/>
    <w:rsid w:val="003A1171"/>
    <w:rsid w:val="003A493D"/>
    <w:rsid w:val="003C4657"/>
    <w:rsid w:val="003C7706"/>
    <w:rsid w:val="00411253"/>
    <w:rsid w:val="004B6D30"/>
    <w:rsid w:val="004B6F73"/>
    <w:rsid w:val="00500F3D"/>
    <w:rsid w:val="00585CF0"/>
    <w:rsid w:val="00596CE0"/>
    <w:rsid w:val="00643968"/>
    <w:rsid w:val="006567CF"/>
    <w:rsid w:val="00676CE4"/>
    <w:rsid w:val="006C1EA9"/>
    <w:rsid w:val="006E5890"/>
    <w:rsid w:val="00782102"/>
    <w:rsid w:val="007B6126"/>
    <w:rsid w:val="007C666F"/>
    <w:rsid w:val="007C708D"/>
    <w:rsid w:val="0080237E"/>
    <w:rsid w:val="00816A6B"/>
    <w:rsid w:val="00903706"/>
    <w:rsid w:val="009049C7"/>
    <w:rsid w:val="00993970"/>
    <w:rsid w:val="009C5B86"/>
    <w:rsid w:val="00A31AC1"/>
    <w:rsid w:val="00A9341D"/>
    <w:rsid w:val="00AE4E9C"/>
    <w:rsid w:val="00B25139"/>
    <w:rsid w:val="00BA7631"/>
    <w:rsid w:val="00BF1878"/>
    <w:rsid w:val="00C21A04"/>
    <w:rsid w:val="00C3675F"/>
    <w:rsid w:val="00C42DAC"/>
    <w:rsid w:val="00C92DCF"/>
    <w:rsid w:val="00CB0271"/>
    <w:rsid w:val="00CE33FD"/>
    <w:rsid w:val="00D02E32"/>
    <w:rsid w:val="00D107FA"/>
    <w:rsid w:val="00D35F2E"/>
    <w:rsid w:val="00DB4DC4"/>
    <w:rsid w:val="00DB7297"/>
    <w:rsid w:val="00DB7CCD"/>
    <w:rsid w:val="00DC27F6"/>
    <w:rsid w:val="00DC5990"/>
    <w:rsid w:val="00E068BA"/>
    <w:rsid w:val="00E2764D"/>
    <w:rsid w:val="00E75741"/>
    <w:rsid w:val="00EC12EF"/>
    <w:rsid w:val="00F23931"/>
    <w:rsid w:val="00F27FE2"/>
    <w:rsid w:val="00FC1D2D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3174-C65A-4929-B650-BDF57DDD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20</cp:revision>
  <cp:lastPrinted>2019-02-05T08:09:00Z</cp:lastPrinted>
  <dcterms:created xsi:type="dcterms:W3CDTF">2019-02-05T07:34:00Z</dcterms:created>
  <dcterms:modified xsi:type="dcterms:W3CDTF">2019-05-17T06:18:00Z</dcterms:modified>
</cp:coreProperties>
</file>